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E0C" w:rsidRDefault="001D58AB" w:rsidP="001C4E0C">
      <w:pPr>
        <w:pStyle w:val="a4"/>
        <w:rPr>
          <w:color w:val="0000FF"/>
          <w:sz w:val="24"/>
          <w:szCs w:val="24"/>
        </w:rPr>
      </w:pPr>
      <w:r>
        <w:rPr>
          <w:spacing w:val="-3"/>
          <w:sz w:val="24"/>
          <w:szCs w:val="24"/>
        </w:rPr>
        <w:t>Задание</w:t>
      </w:r>
      <w:r w:rsidR="001C4E0C">
        <w:rPr>
          <w:spacing w:val="-3"/>
          <w:sz w:val="24"/>
          <w:szCs w:val="24"/>
        </w:rPr>
        <w:t xml:space="preserve"> 5 </w:t>
      </w:r>
      <w:r>
        <w:rPr>
          <w:spacing w:val="-3"/>
          <w:sz w:val="24"/>
          <w:szCs w:val="24"/>
        </w:rPr>
        <w:t xml:space="preserve"> </w:t>
      </w:r>
      <w:r w:rsidR="001C4E0C">
        <w:rPr>
          <w:sz w:val="24"/>
          <w:szCs w:val="24"/>
        </w:rPr>
        <w:t xml:space="preserve">ЛЕКЦИЯ 5. </w:t>
      </w:r>
      <w:hyperlink r:id="rId6" w:anchor="_bookmark16" w:history="1">
        <w:r w:rsidR="001C4E0C">
          <w:rPr>
            <w:rStyle w:val="a5"/>
            <w:sz w:val="24"/>
            <w:szCs w:val="24"/>
          </w:rPr>
          <w:t>СИММЕТРИЧНЫЕ</w:t>
        </w:r>
        <w:r w:rsidR="001C4E0C">
          <w:rPr>
            <w:rStyle w:val="a5"/>
            <w:spacing w:val="2"/>
            <w:sz w:val="24"/>
            <w:szCs w:val="24"/>
          </w:rPr>
          <w:t xml:space="preserve"> </w:t>
        </w:r>
        <w:r w:rsidR="001C4E0C">
          <w:rPr>
            <w:rStyle w:val="a5"/>
            <w:sz w:val="24"/>
            <w:szCs w:val="24"/>
          </w:rPr>
          <w:t>КАБЕЛИ</w:t>
        </w:r>
      </w:hyperlink>
    </w:p>
    <w:p w:rsidR="001C4E0C" w:rsidRDefault="001C4E0C" w:rsidP="001C4E0C">
      <w:pPr>
        <w:pStyle w:val="a4"/>
        <w:rPr>
          <w:color w:val="0000FF"/>
          <w:sz w:val="24"/>
          <w:szCs w:val="24"/>
        </w:rPr>
      </w:pP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Дать краткий ответ на поставленные вопросы </w:t>
      </w:r>
    </w:p>
    <w:p w:rsidR="00BC31FD" w:rsidRPr="00E643CB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Письменно в этом файле</w:t>
      </w:r>
      <w:proofErr w:type="gramStart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У</w:t>
      </w:r>
      <w:proofErr w:type="gramEnd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кажите учебную группу  и свою фамилию имя.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пояснении давать краткое описание схем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.</w:t>
      </w:r>
      <w:proofErr w:type="gramEnd"/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вопросы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отвечать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придерживаясь следующей схемы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 Назначение устройства, системы, объекта.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2.На каком принципе основана работа устройства или системы или объекта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3.Дать описание элементов входящих в состав описываемого объекта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..</w:t>
      </w:r>
      <w:proofErr w:type="gramEnd"/>
    </w:p>
    <w:p w:rsidR="00BC31FD" w:rsidRPr="000A6507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Привести пример использования в сетях связи.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BC31FD" w:rsidRPr="0014693C" w:rsidRDefault="00BC31FD" w:rsidP="00BC31FD">
      <w:pPr>
        <w:pStyle w:val="a4"/>
      </w:pP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Вопросы задания.</w:t>
      </w:r>
    </w:p>
    <w:p w:rsidR="00E643CB" w:rsidRPr="00E643CB" w:rsidRDefault="00E643CB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</w:p>
    <w:p w:rsidR="001C4E0C" w:rsidRDefault="001C4E0C" w:rsidP="001C4E0C">
      <w:pPr>
        <w:pStyle w:val="a4"/>
      </w:pPr>
      <w:r>
        <w:rPr>
          <w:sz w:val="24"/>
          <w:szCs w:val="24"/>
        </w:rPr>
        <w:t>.1.</w:t>
      </w:r>
      <w:hyperlink r:id="rId7" w:anchor="_bookmark16" w:history="1">
        <w:r w:rsidRPr="001C4E0C">
          <w:rPr>
            <w:rStyle w:val="a5"/>
            <w:color w:val="auto"/>
            <w:u w:val="none"/>
          </w:rPr>
          <w:t>ЭЛЕКТРИЧЕСКИЕ ПРОЦЕССЫ В СИММЕТРИЧНЫХ ЦЕПЯХ</w:t>
        </w:r>
      </w:hyperlink>
      <w:r w:rsidRPr="001C4E0C">
        <w:t xml:space="preserve"> ПРИ</w:t>
      </w:r>
      <w:proofErr w:type="gramStart"/>
      <w:r w:rsidRPr="001C4E0C">
        <w:t xml:space="preserve"> .</w:t>
      </w:r>
      <w:proofErr w:type="gramEnd"/>
      <w:hyperlink r:id="rId8" w:anchor="_bookmark17" w:history="1">
        <w:r w:rsidRPr="001C4E0C">
          <w:rPr>
            <w:rStyle w:val="a5"/>
            <w:color w:val="auto"/>
            <w:u w:val="none"/>
          </w:rPr>
          <w:t>ПЕРЕДАЧИ ЭНЕРГИИ ПО СИММЕТРИЧНОЙ ЦЕПИ С УЧЕТОМ</w:t>
        </w:r>
      </w:hyperlink>
      <w:r w:rsidRPr="001C4E0C">
        <w:t xml:space="preserve"> </w:t>
      </w:r>
      <w:hyperlink r:id="rId9" w:anchor="_bookmark17" w:history="1">
        <w:r w:rsidRPr="001C4E0C">
          <w:rPr>
            <w:rStyle w:val="a5"/>
            <w:color w:val="auto"/>
            <w:u w:val="none"/>
          </w:rPr>
          <w:t>ПОТЕРЬ</w:t>
        </w:r>
      </w:hyperlink>
    </w:p>
    <w:p w:rsidR="001C4E0C" w:rsidRPr="001C4E0C" w:rsidRDefault="001C4E0C" w:rsidP="001C4E0C">
      <w:pPr>
        <w:pStyle w:val="a4"/>
      </w:pPr>
      <w:r>
        <w:t xml:space="preserve">2 ПЕРЕЧИСЛИТЕ ОСНОВНЫЕ </w:t>
      </w:r>
      <w:hyperlink r:id="rId10" w:anchor="_bookmark19" w:history="1">
        <w:r w:rsidRPr="001C4E0C">
          <w:rPr>
            <w:rStyle w:val="a5"/>
            <w:color w:val="auto"/>
            <w:u w:val="none"/>
          </w:rPr>
          <w:t>ПАРАМЕТРЫ ЦЕПЕЙ ВОЗДУШНЫХ ЛИНИЙ СВЯЗИ</w:t>
        </w:r>
      </w:hyperlink>
    </w:p>
    <w:p w:rsidR="001C4E0C" w:rsidRPr="001C4E0C" w:rsidRDefault="001C4E0C" w:rsidP="001C4E0C">
      <w:pPr>
        <w:pStyle w:val="a4"/>
      </w:pPr>
      <w:r>
        <w:t>3</w:t>
      </w:r>
      <w:r w:rsidRPr="001C4E0C">
        <w:t>.</w:t>
      </w:r>
      <w:r>
        <w:t xml:space="preserve">ЧТО ОТНОСИТСЯ К </w:t>
      </w:r>
      <w:hyperlink r:id="rId11" w:anchor="_bookmark21" w:history="1">
        <w:r w:rsidRPr="001C4E0C">
          <w:rPr>
            <w:rStyle w:val="a5"/>
            <w:color w:val="auto"/>
            <w:u w:val="none"/>
          </w:rPr>
          <w:t>ВТОРИЧНЫ</w:t>
        </w:r>
        <w:r>
          <w:rPr>
            <w:rStyle w:val="a5"/>
            <w:color w:val="auto"/>
            <w:u w:val="none"/>
          </w:rPr>
          <w:t>М</w:t>
        </w:r>
        <w:r w:rsidRPr="001C4E0C">
          <w:rPr>
            <w:rStyle w:val="a5"/>
            <w:color w:val="auto"/>
            <w:u w:val="none"/>
          </w:rPr>
          <w:t xml:space="preserve"> ПАРАМЕТР</w:t>
        </w:r>
        <w:r>
          <w:rPr>
            <w:rStyle w:val="a5"/>
            <w:color w:val="auto"/>
            <w:u w:val="none"/>
          </w:rPr>
          <w:t>АМ</w:t>
        </w:r>
        <w:bookmarkStart w:id="0" w:name="_GoBack"/>
        <w:bookmarkEnd w:id="0"/>
        <w:r w:rsidRPr="001C4E0C">
          <w:rPr>
            <w:rStyle w:val="a5"/>
            <w:color w:val="auto"/>
            <w:u w:val="none"/>
          </w:rPr>
          <w:t xml:space="preserve"> СИММЕТРИЧНЫХ ЦЕПЕЙ</w:t>
        </w:r>
      </w:hyperlink>
    </w:p>
    <w:p w:rsidR="001C4E0C" w:rsidRDefault="001C4E0C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Преподаватель_________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В.Черниговец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252F1F" w:rsidRDefault="001C4E0C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69C"/>
    <w:multiLevelType w:val="hybridMultilevel"/>
    <w:tmpl w:val="80940F2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C6"/>
    <w:rsid w:val="001C4E0C"/>
    <w:rsid w:val="001D58AB"/>
    <w:rsid w:val="00306BBB"/>
    <w:rsid w:val="005E32E2"/>
    <w:rsid w:val="00692FFD"/>
    <w:rsid w:val="00841700"/>
    <w:rsid w:val="00975743"/>
    <w:rsid w:val="009940C6"/>
    <w:rsid w:val="009E7CF2"/>
    <w:rsid w:val="00BC31FD"/>
    <w:rsid w:val="00E6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semiHidden/>
    <w:unhideWhenUsed/>
    <w:rsid w:val="001C4E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semiHidden/>
    <w:unhideWhenUsed/>
    <w:rsid w:val="001C4E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9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2;&#1072;&#1089;&#1080;&#1083;&#1080;&#1081;\Desktop\&#1091;&#1095;&#1077;&#1073;&#1072;%20%202021%20&#1075;\&#1085;&#1072;&#1087;&#1088;%20&#1089;&#1080;&#1089;&#1090;%20&#1101;&#1083;%20&#1089;&#1074;&#1103;&#1079;\&#1053;&#1072;&#1087;&#1088;%20&#1089;&#1080;&#1089;&#1090;%20&#1089;&#1074;&#1103;&#1079;&#1080;%20&#1084;&#1072;&#1090;&#1077;&#1088;&#1080;&#1072;&#1083;%20&#1087;&#1086;&#1088;&#1090;&#1072;&#1083;\&#1051;%205.%20&#1053;&#1057;&#1058;&#1050;.doc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file:///C:\Users\&#1042;&#1072;&#1089;&#1080;&#1083;&#1080;&#1081;\Desktop\&#1091;&#1095;&#1077;&#1073;&#1072;%20%202021%20&#1075;\&#1085;&#1072;&#1087;&#1088;%20&#1089;&#1080;&#1089;&#1090;%20&#1101;&#1083;%20&#1089;&#1074;&#1103;&#1079;\&#1053;&#1072;&#1087;&#1088;%20&#1089;&#1080;&#1089;&#1090;%20&#1089;&#1074;&#1103;&#1079;&#1080;%20&#1084;&#1072;&#1090;&#1077;&#1088;&#1080;&#1072;&#1083;%20&#1087;&#1086;&#1088;&#1090;&#1072;&#1083;\&#1051;%205.%20&#1053;&#1057;&#1058;&#1050;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&#1042;&#1072;&#1089;&#1080;&#1083;&#1080;&#1081;\Desktop\&#1091;&#1095;&#1077;&#1073;&#1072;%20%202021%20&#1075;\&#1085;&#1072;&#1087;&#1088;%20&#1089;&#1080;&#1089;&#1090;%20&#1101;&#1083;%20&#1089;&#1074;&#1103;&#1079;\&#1053;&#1072;&#1087;&#1088;%20&#1089;&#1080;&#1089;&#1090;%20&#1089;&#1074;&#1103;&#1079;&#1080;%20&#1084;&#1072;&#1090;&#1077;&#1088;&#1080;&#1072;&#1083;%20&#1087;&#1086;&#1088;&#1090;&#1072;&#1083;\&#1051;%205.%20&#1053;&#1057;&#1058;&#1050;.docx" TargetMode="External"/><Relationship Id="rId11" Type="http://schemas.openxmlformats.org/officeDocument/2006/relationships/hyperlink" Target="file:///C:\Users\&#1042;&#1072;&#1089;&#1080;&#1083;&#1080;&#1081;\Desktop\&#1091;&#1095;&#1077;&#1073;&#1072;%20%202021%20&#1075;\&#1085;&#1072;&#1087;&#1088;%20&#1089;&#1080;&#1089;&#1090;%20&#1101;&#1083;%20&#1089;&#1074;&#1103;&#1079;\&#1053;&#1072;&#1087;&#1088;%20&#1089;&#1080;&#1089;&#1090;%20&#1089;&#1074;&#1103;&#1079;&#1080;%20&#1084;&#1072;&#1090;&#1077;&#1088;&#1080;&#1072;&#1083;%20&#1087;&#1086;&#1088;&#1090;&#1072;&#1083;\&#1051;%205.%20&#1053;&#1057;&#1058;&#1050;.doc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C:\Users\&#1042;&#1072;&#1089;&#1080;&#1083;&#1080;&#1081;\Desktop\&#1091;&#1095;&#1077;&#1073;&#1072;%20%202021%20&#1075;\&#1085;&#1072;&#1087;&#1088;%20&#1089;&#1080;&#1089;&#1090;%20&#1101;&#1083;%20&#1089;&#1074;&#1103;&#1079;\&#1053;&#1072;&#1087;&#1088;%20&#1089;&#1080;&#1089;&#1090;%20&#1089;&#1074;&#1103;&#1079;&#1080;%20&#1084;&#1072;&#1090;&#1077;&#1088;&#1080;&#1072;&#1083;%20&#1087;&#1086;&#1088;&#1090;&#1072;&#1083;\&#1051;%205.%20&#1053;&#1057;&#1058;&#1050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&#1042;&#1072;&#1089;&#1080;&#1083;&#1080;&#1081;\Desktop\&#1091;&#1095;&#1077;&#1073;&#1072;%20%202021%20&#1075;\&#1085;&#1072;&#1087;&#1088;%20&#1089;&#1080;&#1089;&#1090;%20&#1101;&#1083;%20&#1089;&#1074;&#1103;&#1079;\&#1053;&#1072;&#1087;&#1088;%20&#1089;&#1080;&#1089;&#1090;%20&#1089;&#1074;&#1103;&#1079;&#1080;%20&#1084;&#1072;&#1090;&#1077;&#1088;&#1080;&#1072;&#1083;%20&#1087;&#1086;&#1088;&#1090;&#1072;&#1083;\&#1051;%205.%20&#1053;&#1057;&#1058;&#1050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2021-09-20T16:55:00Z</dcterms:created>
  <dcterms:modified xsi:type="dcterms:W3CDTF">2021-09-20T16:55:00Z</dcterms:modified>
</cp:coreProperties>
</file>